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BD6" w:rsidRDefault="00B43BD6" w:rsidP="00CC1BB4">
      <w:pPr>
        <w:pStyle w:val="a3"/>
        <w:shd w:val="clear" w:color="auto" w:fill="FFFFFF"/>
        <w:spacing w:before="0" w:beforeAutospacing="0" w:after="0" w:afterAutospacing="0" w:line="192" w:lineRule="atLeast"/>
        <w:rPr>
          <w:color w:val="000000"/>
          <w:sz w:val="17"/>
          <w:szCs w:val="17"/>
        </w:rPr>
      </w:pPr>
    </w:p>
    <w:p w:rsidR="00B43BD6" w:rsidRPr="00B43BD6" w:rsidRDefault="00B43BD6" w:rsidP="00B43BD6">
      <w:pPr>
        <w:pStyle w:val="a3"/>
        <w:shd w:val="clear" w:color="auto" w:fill="FFFFFF"/>
        <w:spacing w:before="0" w:beforeAutospacing="0" w:after="0" w:afterAutospacing="0" w:line="192" w:lineRule="atLeast"/>
        <w:jc w:val="center"/>
        <w:rPr>
          <w:b/>
          <w:color w:val="FF0000"/>
          <w:sz w:val="36"/>
          <w:szCs w:val="36"/>
        </w:rPr>
      </w:pPr>
      <w:r w:rsidRPr="00B43BD6">
        <w:rPr>
          <w:b/>
          <w:color w:val="FF0000"/>
          <w:sz w:val="36"/>
          <w:szCs w:val="36"/>
        </w:rPr>
        <w:t>ЗАГАДКИ</w:t>
      </w:r>
    </w:p>
    <w:p w:rsidR="00B43BD6" w:rsidRPr="00B43BD6" w:rsidRDefault="00B43BD6" w:rsidP="00B43BD6">
      <w:pPr>
        <w:pStyle w:val="a3"/>
        <w:shd w:val="clear" w:color="auto" w:fill="FFFFFF"/>
        <w:spacing w:before="0" w:beforeAutospacing="0" w:after="0" w:afterAutospacing="0" w:line="192" w:lineRule="atLeast"/>
        <w:jc w:val="center"/>
        <w:rPr>
          <w:b/>
          <w:color w:val="FF0000"/>
          <w:sz w:val="36"/>
          <w:szCs w:val="36"/>
        </w:rPr>
      </w:pPr>
      <w:r w:rsidRPr="00B43BD6">
        <w:rPr>
          <w:b/>
          <w:color w:val="FF0000"/>
          <w:sz w:val="36"/>
          <w:szCs w:val="36"/>
        </w:rPr>
        <w:t>о пожарной безопасности</w:t>
      </w:r>
    </w:p>
    <w:p w:rsidR="00B43BD6" w:rsidRDefault="00B43BD6" w:rsidP="00CC1BB4">
      <w:pPr>
        <w:pStyle w:val="a3"/>
        <w:shd w:val="clear" w:color="auto" w:fill="FFFFFF"/>
        <w:spacing w:before="0" w:beforeAutospacing="0" w:after="0" w:afterAutospacing="0" w:line="192" w:lineRule="atLeast"/>
        <w:rPr>
          <w:color w:val="000000"/>
          <w:sz w:val="17"/>
          <w:szCs w:val="17"/>
        </w:rPr>
      </w:pPr>
    </w:p>
    <w:p w:rsidR="00B43BD6" w:rsidRDefault="00B43BD6" w:rsidP="00CC1BB4">
      <w:pPr>
        <w:pStyle w:val="a3"/>
        <w:shd w:val="clear" w:color="auto" w:fill="FFFFFF"/>
        <w:spacing w:before="0" w:beforeAutospacing="0" w:after="0" w:afterAutospacing="0" w:line="192" w:lineRule="atLeast"/>
        <w:rPr>
          <w:color w:val="000000"/>
          <w:sz w:val="17"/>
          <w:szCs w:val="17"/>
        </w:rPr>
      </w:pPr>
    </w:p>
    <w:p w:rsidR="00B43BD6" w:rsidRDefault="00B43BD6" w:rsidP="00CC1BB4">
      <w:pPr>
        <w:pStyle w:val="a3"/>
        <w:shd w:val="clear" w:color="auto" w:fill="FFFFFF"/>
        <w:spacing w:before="0" w:beforeAutospacing="0" w:after="0" w:afterAutospacing="0" w:line="192" w:lineRule="atLeast"/>
        <w:rPr>
          <w:color w:val="000000"/>
          <w:sz w:val="17"/>
          <w:szCs w:val="1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4"/>
        <w:gridCol w:w="4558"/>
      </w:tblGrid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1. Выпал на пол уголек,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Деревянный пол зажег.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Не смотри, не жди, не стой,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А залей его ...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(водой)</w:t>
            </w:r>
          </w:p>
          <w:p w:rsidR="00B43BD6" w:rsidRPr="00B43BD6" w:rsidRDefault="00B43BD6" w:rsidP="00B43BD6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  <w:r w:rsidRPr="00B43BD6">
              <w:rPr>
                <w:color w:val="333333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8. С собою спички не носи,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Увидел пламя - погаси.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От игры с огнём - беда: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Дом сгорает без след.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(пожар)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</w:tr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2. Если младшие сестрички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Зажигают дома спички,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Что ты должен предпринять?</w:t>
            </w:r>
          </w:p>
          <w:p w:rsidR="00B43BD6" w:rsidRPr="00B43BD6" w:rsidRDefault="00B43BD6" w:rsidP="00B43BD6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Сразу спички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(отобрат</w:t>
            </w: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9. Туристы в лагерь свой придут,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Его под вечер разведут.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Он будет долго полыхать,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Своим теплом их согревать.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(костёр)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</w:tr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3. Раскалился если вдруг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Электрический утюг,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Знаете что делать, детки?</w:t>
            </w:r>
          </w:p>
          <w:p w:rsidR="00B43BD6" w:rsidRPr="00B43BD6" w:rsidRDefault="00B43BD6" w:rsidP="00B43BD6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Вынуть вилку из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(розетки)</w:t>
            </w: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10. И рубашки, и штанишки,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Гладит он для вас, детишки,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Но запомните друзья,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Что играть вам с ним нельзя!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(утюг)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</w:tr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4. Если вдруг пожар возник,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Ты обязан в тот же миг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В часть к пожарным позвонить,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О пожаре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(сообщить)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western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11. Если дым валит клубами,</w:t>
            </w:r>
          </w:p>
          <w:p w:rsidR="00B43BD6" w:rsidRPr="00B43BD6" w:rsidRDefault="00B43BD6" w:rsidP="00B43BD6">
            <w:pPr>
              <w:pStyle w:val="western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Пламя бьется языками,</w:t>
            </w:r>
          </w:p>
          <w:p w:rsidR="00B43BD6" w:rsidRPr="00B43BD6" w:rsidRDefault="00B43BD6" w:rsidP="00B43BD6">
            <w:pPr>
              <w:pStyle w:val="western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И огонь везде, и жар.</w:t>
            </w:r>
          </w:p>
          <w:p w:rsidR="00B43BD6" w:rsidRPr="00B43BD6" w:rsidRDefault="00B43BD6" w:rsidP="00B43BD6">
            <w:pPr>
              <w:pStyle w:val="western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Это бедствие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(пожар)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</w:tr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5. Знает каждый гражданин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Пожарный номер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(101)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12. Победит огонь коварный</w:t>
            </w:r>
          </w:p>
          <w:p w:rsidR="00B43BD6" w:rsidRPr="00B43BD6" w:rsidRDefault="00B43BD6" w:rsidP="00B43BD6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Тот, кого зовут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(пожарный)</w:t>
            </w:r>
          </w:p>
        </w:tc>
      </w:tr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6. Кто с огнем неосторожен,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У того пожар возможен,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Дети помните о том,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Что нельзя шутить с …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(огнем)</w:t>
            </w: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13. Пожарного часто в огне защищала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rStyle w:val="a4"/>
                <w:color w:val="000000"/>
                <w:sz w:val="28"/>
                <w:szCs w:val="28"/>
              </w:rPr>
              <w:t>Такая «фуражка» - она из металла. (каска)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</w:tr>
      <w:tr w:rsidR="00B43BD6" w:rsidRPr="00B43BD6" w:rsidTr="00B43BD6">
        <w:tc>
          <w:tcPr>
            <w:tcW w:w="4785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7. Я мохнатый, я кудлатый,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Я зимой над каждой хатой,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Над пожаром и заводом,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Над костром и пароходом.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Но нигде-нигде меня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Не бывает без огня. </w:t>
            </w:r>
            <w:r w:rsidRPr="00B43BD6">
              <w:rPr>
                <w:rStyle w:val="a4"/>
                <w:color w:val="000000"/>
                <w:sz w:val="28"/>
                <w:szCs w:val="28"/>
              </w:rPr>
              <w:t>(дым)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14. Я мчусь с сиреной на пожар,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Везу я воду с пеной.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color w:val="000000"/>
                <w:sz w:val="28"/>
                <w:szCs w:val="28"/>
              </w:rPr>
              <w:t>Потушим вмиг огонь и жар</w:t>
            </w:r>
          </w:p>
          <w:p w:rsidR="00B43BD6" w:rsidRPr="00B43BD6" w:rsidRDefault="00B43BD6" w:rsidP="00B43BD6">
            <w:pPr>
              <w:pStyle w:val="a3"/>
              <w:shd w:val="clear" w:color="auto" w:fill="FFFFFF"/>
              <w:spacing w:before="0" w:beforeAutospacing="0" w:after="0" w:afterAutospacing="0" w:line="192" w:lineRule="atLeast"/>
              <w:rPr>
                <w:color w:val="333333"/>
                <w:sz w:val="28"/>
                <w:szCs w:val="28"/>
              </w:rPr>
            </w:pPr>
            <w:r w:rsidRPr="00B43BD6">
              <w:rPr>
                <w:rStyle w:val="a4"/>
                <w:color w:val="000000"/>
                <w:sz w:val="28"/>
                <w:szCs w:val="28"/>
              </w:rPr>
              <w:t>Мы быстро, словно стрелы. (пожарная машина)</w:t>
            </w:r>
          </w:p>
          <w:p w:rsidR="00B43BD6" w:rsidRPr="00B43BD6" w:rsidRDefault="00B43BD6" w:rsidP="00CC1BB4">
            <w:pPr>
              <w:pStyle w:val="a3"/>
              <w:spacing w:before="0" w:beforeAutospacing="0" w:after="0" w:afterAutospacing="0" w:line="192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B43BD6" w:rsidRPr="00B43BD6" w:rsidRDefault="00B43BD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43BD6" w:rsidRPr="00B43BD6" w:rsidSect="00B43BD6">
      <w:pgSz w:w="11906" w:h="16838"/>
      <w:pgMar w:top="1134" w:right="1133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B4"/>
    <w:rsid w:val="0001632E"/>
    <w:rsid w:val="002B7FE2"/>
    <w:rsid w:val="00B43BD6"/>
    <w:rsid w:val="00CC1BB4"/>
    <w:rsid w:val="00CC6185"/>
    <w:rsid w:val="00F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DE6C9-60B0-7F4B-9EB8-CDB21768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1BB4"/>
    <w:rPr>
      <w:i/>
      <w:iCs/>
    </w:rPr>
  </w:style>
  <w:style w:type="paragraph" w:customStyle="1" w:styleId="western">
    <w:name w:val="western"/>
    <w:basedOn w:val="a"/>
    <w:rsid w:val="00CC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89041684035@yandex.ru</cp:lastModifiedBy>
  <cp:revision>2</cp:revision>
  <dcterms:created xsi:type="dcterms:W3CDTF">2025-10-23T07:50:00Z</dcterms:created>
  <dcterms:modified xsi:type="dcterms:W3CDTF">2025-10-23T07:50:00Z</dcterms:modified>
</cp:coreProperties>
</file>