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5A4" w:rsidRPr="002B5C6A" w:rsidRDefault="004135A4" w:rsidP="002B5C6A">
      <w:pPr>
        <w:shd w:val="clear" w:color="auto" w:fill="FFFFFF"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C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«Пожарный щит»</w:t>
      </w:r>
    </w:p>
    <w:p w:rsidR="002B5C6A" w:rsidRDefault="002B5C6A" w:rsidP="002B5C6A">
      <w:pPr>
        <w:shd w:val="clear" w:color="auto" w:fill="FFFFFF"/>
        <w:spacing w:after="120" w:line="324" w:lineRule="atLeast"/>
        <w:jc w:val="both"/>
        <w:rPr>
          <w:rFonts w:ascii="Times New Roman" w:eastAsia="Times New Roman" w:hAnsi="Times New Roman" w:cs="Times New Roman"/>
          <w:b/>
          <w:bCs/>
          <w:color w:val="6A6A6A"/>
          <w:sz w:val="28"/>
          <w:szCs w:val="28"/>
          <w:lang w:eastAsia="ru-RU"/>
        </w:rPr>
      </w:pPr>
      <w:r w:rsidRPr="00292A4A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>: закрепить знания детей о средства</w:t>
      </w:r>
      <w:r w:rsidR="00D75C3A">
        <w:rPr>
          <w:rFonts w:ascii="Times New Roman" w:hAnsi="Times New Roman" w:cs="Times New Roman"/>
          <w:b/>
          <w:sz w:val="28"/>
          <w:szCs w:val="28"/>
        </w:rPr>
        <w:t>х борьбы с пожаром, о предметах</w:t>
      </w:r>
      <w:r>
        <w:rPr>
          <w:rFonts w:ascii="Times New Roman" w:hAnsi="Times New Roman" w:cs="Times New Roman"/>
          <w:b/>
          <w:sz w:val="28"/>
          <w:szCs w:val="28"/>
        </w:rPr>
        <w:t>, входящих в состав пожарного щита.</w:t>
      </w:r>
      <w:r>
        <w:rPr>
          <w:rFonts w:ascii="Times New Roman" w:eastAsia="Times New Roman" w:hAnsi="Times New Roman" w:cs="Times New Roman"/>
          <w:b/>
          <w:bCs/>
          <w:color w:val="6A6A6A"/>
          <w:sz w:val="28"/>
          <w:szCs w:val="28"/>
          <w:lang w:eastAsia="ru-RU"/>
        </w:rPr>
        <w:t> </w:t>
      </w:r>
    </w:p>
    <w:p w:rsidR="002B5C6A" w:rsidRDefault="002B5C6A" w:rsidP="002B5C6A">
      <w:pPr>
        <w:shd w:val="clear" w:color="auto" w:fill="FFFFFF"/>
        <w:spacing w:after="120" w:line="324" w:lineRule="atLeast"/>
        <w:jc w:val="both"/>
        <w:rPr>
          <w:rFonts w:ascii="Times New Roman" w:eastAsia="Times New Roman" w:hAnsi="Times New Roman" w:cs="Times New Roman"/>
          <w:b/>
          <w:bCs/>
          <w:color w:val="6A6A6A"/>
          <w:sz w:val="28"/>
          <w:szCs w:val="28"/>
          <w:lang w:eastAsia="ru-RU"/>
        </w:rPr>
      </w:pPr>
      <w:r w:rsidRPr="00292A4A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 игровое поле с изображением предметов (лопаты, багор, топор, ведро, огнетушитель, ящик с песком), таблицы с номерами телефонов (единой службы спасения - 112 и пожарной части – 01) , которые должны быть на пожарном щите и картинки с предметами, которые не входят в состав пожарного щита (вентилятор, пила, веник, ножницы).</w:t>
      </w:r>
    </w:p>
    <w:p w:rsidR="002B5C6A" w:rsidRDefault="002B5C6A" w:rsidP="002B5C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A4A">
        <w:rPr>
          <w:rFonts w:ascii="Times New Roman" w:hAnsi="Times New Roman" w:cs="Times New Roman"/>
          <w:b/>
          <w:sz w:val="28"/>
          <w:szCs w:val="28"/>
        </w:rPr>
        <w:t>Ход игры.</w:t>
      </w:r>
    </w:p>
    <w:p w:rsidR="002B5C6A" w:rsidRDefault="002B5C6A" w:rsidP="002B5C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 выбирают и называют  картинки с изображением  предметов </w:t>
      </w:r>
    </w:p>
    <w:p w:rsidR="002B5C6A" w:rsidRPr="002B5C6A" w:rsidRDefault="002B5C6A" w:rsidP="002B5C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(инструментов), которые относятся к пожарному щиту.</w:t>
      </w:r>
    </w:p>
    <w:p w:rsidR="00B03A85" w:rsidRPr="00B03A85" w:rsidRDefault="004135A4" w:rsidP="00B03A85">
      <w:pPr>
        <w:shd w:val="clear" w:color="auto" w:fill="FFFFFF"/>
        <w:spacing w:after="120" w:line="324" w:lineRule="atLeast"/>
        <w:jc w:val="both"/>
        <w:rPr>
          <w:rFonts w:ascii="Times New Roman" w:eastAsia="Times New Roman" w:hAnsi="Times New Roman" w:cs="Times New Roman"/>
          <w:b/>
          <w:bCs/>
          <w:color w:val="6A6A6A"/>
          <w:sz w:val="28"/>
          <w:szCs w:val="28"/>
          <w:lang w:eastAsia="ru-RU"/>
        </w:rPr>
      </w:pPr>
      <w:r w:rsidRPr="004135A4">
        <w:rPr>
          <w:rFonts w:ascii="Times New Roman" w:eastAsia="Times New Roman" w:hAnsi="Times New Roman" w:cs="Times New Roman"/>
          <w:b/>
          <w:bCs/>
          <w:color w:val="6A6A6A"/>
          <w:sz w:val="28"/>
          <w:szCs w:val="28"/>
          <w:lang w:eastAsia="ru-RU"/>
        </w:rPr>
        <w:t> </w:t>
      </w:r>
    </w:p>
    <w:tbl>
      <w:tblPr>
        <w:tblStyle w:val="a3"/>
        <w:tblW w:w="10916" w:type="dxa"/>
        <w:tblInd w:w="-885" w:type="dxa"/>
        <w:tblLook w:val="04A0" w:firstRow="1" w:lastRow="0" w:firstColumn="1" w:lastColumn="0" w:noHBand="0" w:noVBand="1"/>
      </w:tblPr>
      <w:tblGrid>
        <w:gridCol w:w="2736"/>
        <w:gridCol w:w="2531"/>
        <w:gridCol w:w="85"/>
        <w:gridCol w:w="2918"/>
        <w:gridCol w:w="2646"/>
      </w:tblGrid>
      <w:tr w:rsidR="00797F17" w:rsidTr="00797F17">
        <w:tc>
          <w:tcPr>
            <w:tcW w:w="2736" w:type="dxa"/>
          </w:tcPr>
          <w:p w:rsidR="0053490D" w:rsidRDefault="0053490D" w:rsidP="00B03A85"/>
          <w:p w:rsidR="00797F17" w:rsidRDefault="0053490D" w:rsidP="0053490D">
            <w:pPr>
              <w:jc w:val="center"/>
            </w:pPr>
            <w:r w:rsidRPr="0053490D">
              <w:rPr>
                <w:noProof/>
                <w:lang w:eastAsia="ru-RU"/>
              </w:rPr>
              <w:drawing>
                <wp:inline distT="0" distB="0" distL="0" distR="0">
                  <wp:extent cx="1360170" cy="1295400"/>
                  <wp:effectExtent l="19050" t="0" r="0" b="0"/>
                  <wp:docPr id="48" name="Рисунок 17" descr="https://1.bp.blogspot.com/-kSdPn24Scf4/XsQzZs9jSeI/AAAAAAAABwo/Scr-FX7HDhkvJBUorn74aJNhBoPofOIUwCNcBGAsYHQ/s1600/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1.bp.blogspot.com/-kSdPn24Scf4/XsQzZs9jSeI/AAAAAAAABwo/Scr-FX7HDhkvJBUorn74aJNhBoPofOIUwCNcBGAsYHQ/s1600/im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52623" t="23077" r="24818" b="519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17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8" w:type="dxa"/>
            <w:gridSpan w:val="2"/>
            <w:tcBorders>
              <w:right w:val="single" w:sz="4" w:space="0" w:color="auto"/>
            </w:tcBorders>
          </w:tcPr>
          <w:p w:rsidR="00797F17" w:rsidRDefault="0053490D" w:rsidP="0053490D">
            <w:pPr>
              <w:jc w:val="center"/>
            </w:pPr>
            <w:r w:rsidRPr="0053490D">
              <w:rPr>
                <w:noProof/>
                <w:lang w:eastAsia="ru-RU"/>
              </w:rPr>
              <w:drawing>
                <wp:inline distT="0" distB="0" distL="0" distR="0">
                  <wp:extent cx="1215390" cy="1249680"/>
                  <wp:effectExtent l="19050" t="0" r="3810" b="0"/>
                  <wp:docPr id="47" name="Рисунок 1" descr="https://i.mycdn.me/i?r=AzEPZsRbOZEKgBhR0XGMT1RkKwleaT1VIko7GV3A9nsZs6aKTM5SRkZCeTgDn6uOy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mycdn.me/i?r=AzEPZsRbOZEKgBhR0XGMT1RkKwleaT1VIko7GV3A9nsZs6aKTM5SRkZCeTgDn6uOy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81828" b="594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390" cy="1249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9" w:type="dxa"/>
            <w:tcBorders>
              <w:left w:val="single" w:sz="4" w:space="0" w:color="auto"/>
            </w:tcBorders>
          </w:tcPr>
          <w:p w:rsidR="00797F17" w:rsidRDefault="004C4395" w:rsidP="0053490D">
            <w:pPr>
              <w:jc w:val="center"/>
            </w:pPr>
            <w:r w:rsidRPr="004C4395">
              <w:rPr>
                <w:noProof/>
                <w:lang w:eastAsia="ru-RU"/>
              </w:rPr>
              <w:drawing>
                <wp:inline distT="0" distB="0" distL="0" distR="0">
                  <wp:extent cx="1398270" cy="1272540"/>
                  <wp:effectExtent l="19050" t="0" r="0" b="0"/>
                  <wp:docPr id="49" name="Рисунок 1" descr="https://i.mycdn.me/i?r=AzEPZsRbOZEKgBhR0XGMT1RkKwleaT1VIko7GV3A9nsZs6aKTM5SRkZCeTgDn6uOy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mycdn.me/i?r=AzEPZsRbOZEKgBhR0XGMT1RkKwleaT1VIko7GV3A9nsZs6aKTM5SRkZCeTgDn6uOy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78057" r="-1143" b="602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591" cy="12810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3" w:type="dxa"/>
          </w:tcPr>
          <w:p w:rsidR="00B03A85" w:rsidRDefault="00B03A85" w:rsidP="00797F17">
            <w:pPr>
              <w:jc w:val="center"/>
            </w:pPr>
          </w:p>
          <w:p w:rsidR="00797F17" w:rsidRDefault="004C4395" w:rsidP="00797F17">
            <w:pPr>
              <w:jc w:val="center"/>
            </w:pPr>
            <w:r w:rsidRPr="004C4395">
              <w:rPr>
                <w:noProof/>
                <w:lang w:eastAsia="ru-RU"/>
              </w:rPr>
              <w:drawing>
                <wp:inline distT="0" distB="0" distL="0" distR="0">
                  <wp:extent cx="1360170" cy="1303020"/>
                  <wp:effectExtent l="19050" t="0" r="0" b="0"/>
                  <wp:docPr id="51" name="Рисунок 14" descr="https://ds04.infourok.ru/uploads/ex/111f/00058f5e-b1f2ec76/img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ds04.infourok.ru/uploads/ex/111f/00058f5e-b1f2ec76/img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29981" t="44103" r="51141" b="348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170" cy="1303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7F17" w:rsidTr="00797F17">
        <w:trPr>
          <w:trHeight w:val="2148"/>
        </w:trPr>
        <w:tc>
          <w:tcPr>
            <w:tcW w:w="2736" w:type="dxa"/>
            <w:tcBorders>
              <w:bottom w:val="single" w:sz="4" w:space="0" w:color="auto"/>
            </w:tcBorders>
          </w:tcPr>
          <w:p w:rsidR="00797F17" w:rsidRDefault="00797F17"/>
          <w:p w:rsidR="00797F17" w:rsidRDefault="004C4395">
            <w:r w:rsidRPr="004C4395">
              <w:rPr>
                <w:noProof/>
                <w:lang w:eastAsia="ru-RU"/>
              </w:rPr>
              <w:drawing>
                <wp:inline distT="0" distB="0" distL="0" distR="0">
                  <wp:extent cx="1581150" cy="723900"/>
                  <wp:effectExtent l="19050" t="0" r="0" b="0"/>
                  <wp:docPr id="60" name="Рисунок 11" descr="https://fsd.multiurok.ru/html/2018/04/30/s_5ae7424405276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sd.multiurok.ru/html/2018/04/30/s_5ae7424405276/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9805" t="15897" r="52496" b="678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7" w:type="dxa"/>
            <w:gridSpan w:val="3"/>
            <w:vMerge w:val="restart"/>
          </w:tcPr>
          <w:p w:rsidR="00797F17" w:rsidRDefault="00797F17"/>
          <w:p w:rsidR="00A202C1" w:rsidRDefault="00A202C1"/>
          <w:p w:rsidR="00A202C1" w:rsidRDefault="00A202C1"/>
          <w:p w:rsidR="00A202C1" w:rsidRPr="00A202C1" w:rsidRDefault="00A202C1" w:rsidP="00A202C1">
            <w:pPr>
              <w:jc w:val="center"/>
              <w:rPr>
                <w:rFonts w:cstheme="minorHAnsi"/>
                <w:b/>
                <w:color w:val="FF0000"/>
                <w:sz w:val="52"/>
                <w:szCs w:val="52"/>
              </w:rPr>
            </w:pPr>
            <w:r w:rsidRPr="00A202C1">
              <w:rPr>
                <w:rFonts w:cstheme="minorHAnsi"/>
                <w:b/>
                <w:color w:val="FF0000"/>
                <w:sz w:val="52"/>
                <w:szCs w:val="52"/>
              </w:rPr>
              <w:t>СОБЕРИ</w:t>
            </w:r>
          </w:p>
          <w:p w:rsidR="00A202C1" w:rsidRPr="00A202C1" w:rsidRDefault="00A202C1" w:rsidP="00A202C1">
            <w:pPr>
              <w:jc w:val="center"/>
              <w:rPr>
                <w:b/>
                <w:color w:val="FF0000"/>
                <w:sz w:val="52"/>
                <w:szCs w:val="52"/>
              </w:rPr>
            </w:pPr>
            <w:r w:rsidRPr="00A202C1">
              <w:rPr>
                <w:b/>
                <w:color w:val="FF0000"/>
                <w:sz w:val="52"/>
                <w:szCs w:val="52"/>
              </w:rPr>
              <w:t>ПОЖАРНЫЙ</w:t>
            </w:r>
          </w:p>
          <w:p w:rsidR="00A202C1" w:rsidRDefault="00A202C1" w:rsidP="00A202C1">
            <w:pPr>
              <w:jc w:val="center"/>
            </w:pPr>
            <w:r w:rsidRPr="00A202C1">
              <w:rPr>
                <w:b/>
                <w:color w:val="FF0000"/>
                <w:sz w:val="52"/>
                <w:szCs w:val="52"/>
              </w:rPr>
              <w:t>ЩИТ</w:t>
            </w: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:rsidR="00797F17" w:rsidRDefault="00797F17"/>
          <w:p w:rsidR="004C4395" w:rsidRDefault="004C4395">
            <w:r w:rsidRPr="004C4395">
              <w:rPr>
                <w:noProof/>
                <w:lang w:eastAsia="ru-RU"/>
              </w:rPr>
              <w:drawing>
                <wp:inline distT="0" distB="0" distL="0" distR="0">
                  <wp:extent cx="1516380" cy="670560"/>
                  <wp:effectExtent l="19050" t="0" r="7620" b="0"/>
                  <wp:docPr id="61" name="Рисунок 11" descr="https://fsd.multiurok.ru/html/2018/04/30/s_5ae7424405276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sd.multiurok.ru/html/2018/04/30/s_5ae7424405276/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8012" t="59146" r="54492" b="257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071" cy="671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7F17" w:rsidTr="00797F17">
        <w:trPr>
          <w:trHeight w:val="2412"/>
        </w:trPr>
        <w:tc>
          <w:tcPr>
            <w:tcW w:w="2736" w:type="dxa"/>
            <w:tcBorders>
              <w:top w:val="single" w:sz="4" w:space="0" w:color="auto"/>
            </w:tcBorders>
          </w:tcPr>
          <w:p w:rsidR="00797F17" w:rsidRDefault="00797F17"/>
          <w:p w:rsidR="00797F17" w:rsidRDefault="004C4395">
            <w:r w:rsidRPr="004C4395">
              <w:rPr>
                <w:noProof/>
                <w:lang w:eastAsia="ru-RU"/>
              </w:rPr>
              <w:drawing>
                <wp:inline distT="0" distB="0" distL="0" distR="0">
                  <wp:extent cx="1581150" cy="845820"/>
                  <wp:effectExtent l="19050" t="0" r="0" b="0"/>
                  <wp:docPr id="52" name="Рисунок 11" descr="https://fsd.multiurok.ru/html/2018/04/30/s_5ae7424405276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sd.multiurok.ru/html/2018/04/30/s_5ae7424405276/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52472" t="16923" r="9349" b="641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845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7" w:type="dxa"/>
            <w:gridSpan w:val="3"/>
            <w:vMerge/>
          </w:tcPr>
          <w:p w:rsidR="00797F17" w:rsidRPr="00797F17" w:rsidRDefault="00797F17"/>
        </w:tc>
        <w:tc>
          <w:tcPr>
            <w:tcW w:w="2513" w:type="dxa"/>
            <w:tcBorders>
              <w:top w:val="single" w:sz="4" w:space="0" w:color="auto"/>
            </w:tcBorders>
          </w:tcPr>
          <w:p w:rsidR="00797F17" w:rsidRDefault="00797F17"/>
          <w:p w:rsidR="00797F17" w:rsidRDefault="00797F17">
            <w:r w:rsidRPr="00797F17">
              <w:rPr>
                <w:noProof/>
                <w:lang w:eastAsia="ru-RU"/>
              </w:rPr>
              <w:drawing>
                <wp:inline distT="0" distB="0" distL="0" distR="0">
                  <wp:extent cx="1341120" cy="1424940"/>
                  <wp:effectExtent l="19050" t="0" r="0" b="0"/>
                  <wp:docPr id="23" name="Рисунок 11" descr="https://fsd.multiurok.ru/html/2018/04/30/s_5ae7424405276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sd.multiurok.ru/html/2018/04/30/s_5ae7424405276/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50066" t="36752" r="28971" b="370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42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7F17" w:rsidTr="00797F17">
        <w:tc>
          <w:tcPr>
            <w:tcW w:w="2736" w:type="dxa"/>
          </w:tcPr>
          <w:p w:rsidR="00797F17" w:rsidRDefault="00797F17"/>
          <w:p w:rsidR="00797F17" w:rsidRDefault="0053490D">
            <w:r w:rsidRPr="0053490D"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align>left</wp:align>
                  </wp:positionH>
                  <wp:positionV relativeFrom="paragraph">
                    <wp:align>top</wp:align>
                  </wp:positionV>
                  <wp:extent cx="1348740" cy="1219200"/>
                  <wp:effectExtent l="19050" t="0" r="3810" b="0"/>
                  <wp:wrapSquare wrapText="bothSides"/>
                  <wp:docPr id="39" name="Рисунок 17" descr="https://1.bp.blogspot.com/-kSdPn24Scf4/XsQzZs9jSeI/AAAAAAAABwo/Scr-FX7HDhkvJBUorn74aJNhBoPofOIUwCNcBGAsYHQ/s1600/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1.bp.blogspot.com/-kSdPn24Scf4/XsQzZs9jSeI/AAAAAAAABwo/Scr-FX7HDhkvJBUorn74aJNhBoPofOIUwCNcBGAsYHQ/s1600/im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52438" t="46325" r="24858" b="289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:rsidR="00797F17" w:rsidRDefault="0053490D">
            <w:r w:rsidRPr="0053490D">
              <w:rPr>
                <w:noProof/>
                <w:lang w:eastAsia="ru-RU"/>
              </w:rPr>
              <w:drawing>
                <wp:inline distT="0" distB="0" distL="0" distR="0">
                  <wp:extent cx="1352550" cy="1592580"/>
                  <wp:effectExtent l="19050" t="0" r="0" b="0"/>
                  <wp:docPr id="41" name="Рисунок 11" descr="https://fsd.multiurok.ru/html/2018/04/30/s_5ae7424405276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sd.multiurok.ru/html/2018/04/30/s_5ae7424405276/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76308" t="37265" r="8675" b="357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592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7" w:type="dxa"/>
            <w:gridSpan w:val="2"/>
            <w:tcBorders>
              <w:left w:val="single" w:sz="4" w:space="0" w:color="auto"/>
            </w:tcBorders>
          </w:tcPr>
          <w:p w:rsidR="00797F17" w:rsidRDefault="0053490D" w:rsidP="0053490D">
            <w:r w:rsidRPr="0053490D">
              <w:rPr>
                <w:noProof/>
                <w:lang w:eastAsia="ru-RU"/>
              </w:rPr>
              <w:drawing>
                <wp:inline distT="0" distB="0" distL="0" distR="0">
                  <wp:extent cx="1581150" cy="1361729"/>
                  <wp:effectExtent l="19050" t="0" r="0" b="0"/>
                  <wp:docPr id="44" name="Рисунок 8" descr="https://fsd.multiurok.ru/html/2018/04/30/s_5ae7424405276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sd.multiurok.ru/html/2018/04/30/s_5ae7424405276/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55776" t="64277" r="5270" b="50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763" cy="1363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3" w:type="dxa"/>
          </w:tcPr>
          <w:p w:rsidR="00B03A85" w:rsidRDefault="00B03A85" w:rsidP="0053490D">
            <w:pPr>
              <w:jc w:val="center"/>
            </w:pPr>
          </w:p>
          <w:p w:rsidR="00797F17" w:rsidRDefault="0053490D" w:rsidP="0053490D">
            <w:pPr>
              <w:jc w:val="center"/>
            </w:pPr>
            <w:r w:rsidRPr="0053490D">
              <w:rPr>
                <w:noProof/>
                <w:lang w:eastAsia="ru-RU"/>
              </w:rPr>
              <w:drawing>
                <wp:inline distT="0" distB="0" distL="0" distR="0">
                  <wp:extent cx="1360170" cy="1303020"/>
                  <wp:effectExtent l="19050" t="0" r="0" b="0"/>
                  <wp:docPr id="46" name="Рисунок 14" descr="https://ds04.infourok.ru/uploads/ex/111f/00058f5e-b1f2ec76/img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ds04.infourok.ru/uploads/ex/111f/00058f5e-b1f2ec76/img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29981" t="44103" r="51141" b="348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170" cy="1303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490D" w:rsidRDefault="0053490D" w:rsidP="0053490D">
            <w:pPr>
              <w:jc w:val="center"/>
            </w:pPr>
          </w:p>
        </w:tc>
      </w:tr>
    </w:tbl>
    <w:p w:rsidR="00B03A85" w:rsidRDefault="00B03A85"/>
    <w:p w:rsidR="004C4395" w:rsidRPr="00A202C1" w:rsidRDefault="00A202C1" w:rsidP="00A202C1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A202C1">
        <w:rPr>
          <w:rFonts w:ascii="Times New Roman" w:hAnsi="Times New Roman" w:cs="Times New Roman"/>
          <w:b/>
          <w:color w:val="0070C0"/>
          <w:sz w:val="40"/>
          <w:szCs w:val="40"/>
        </w:rPr>
        <w:t>ПРОВЕРЬ СЕБЯ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2736"/>
        <w:gridCol w:w="2567"/>
        <w:gridCol w:w="119"/>
        <w:gridCol w:w="2810"/>
        <w:gridCol w:w="2646"/>
      </w:tblGrid>
      <w:tr w:rsidR="004C4395" w:rsidTr="00A202C1">
        <w:tc>
          <w:tcPr>
            <w:tcW w:w="2628" w:type="dxa"/>
          </w:tcPr>
          <w:p w:rsidR="004C4395" w:rsidRDefault="004C4395"/>
        </w:tc>
        <w:tc>
          <w:tcPr>
            <w:tcW w:w="2534" w:type="dxa"/>
            <w:gridSpan w:val="2"/>
            <w:tcBorders>
              <w:right w:val="single" w:sz="4" w:space="0" w:color="auto"/>
            </w:tcBorders>
          </w:tcPr>
          <w:p w:rsidR="004C4395" w:rsidRDefault="004C4395" w:rsidP="004C4395">
            <w:pPr>
              <w:jc w:val="center"/>
            </w:pPr>
            <w:r w:rsidRPr="004C4395">
              <w:rPr>
                <w:noProof/>
                <w:lang w:eastAsia="ru-RU"/>
              </w:rPr>
              <w:drawing>
                <wp:inline distT="0" distB="0" distL="0" distR="0">
                  <wp:extent cx="1215390" cy="1249680"/>
                  <wp:effectExtent l="19050" t="0" r="3810" b="0"/>
                  <wp:docPr id="65" name="Рисунок 1" descr="https://i.mycdn.me/i?r=AzEPZsRbOZEKgBhR0XGMT1RkKwleaT1VIko7GV3A9nsZs6aKTM5SRkZCeTgDn6uOy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mycdn.me/i?r=AzEPZsRbOZEKgBhR0XGMT1RkKwleaT1VIko7GV3A9nsZs6aKTM5SRkZCeTgDn6uOy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81828" b="594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390" cy="1249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3" w:type="dxa"/>
            <w:tcBorders>
              <w:left w:val="single" w:sz="4" w:space="0" w:color="auto"/>
            </w:tcBorders>
          </w:tcPr>
          <w:p w:rsidR="004C4395" w:rsidRDefault="004C4395">
            <w:r w:rsidRPr="004C4395">
              <w:rPr>
                <w:noProof/>
                <w:lang w:eastAsia="ru-RU"/>
              </w:rPr>
              <w:drawing>
                <wp:inline distT="0" distB="0" distL="0" distR="0">
                  <wp:extent cx="1398270" cy="1272540"/>
                  <wp:effectExtent l="19050" t="0" r="0" b="0"/>
                  <wp:docPr id="66" name="Рисунок 1" descr="https://i.mycdn.me/i?r=AzEPZsRbOZEKgBhR0XGMT1RkKwleaT1VIko7GV3A9nsZs6aKTM5SRkZCeTgDn6uOy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mycdn.me/i?r=AzEPZsRbOZEKgBhR0XGMT1RkKwleaT1VIko7GV3A9nsZs6aKTM5SRkZCeTgDn6uOy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78057" r="-1143" b="602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591" cy="12810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9" w:type="dxa"/>
          </w:tcPr>
          <w:p w:rsidR="004C4395" w:rsidRDefault="004C4395"/>
        </w:tc>
      </w:tr>
      <w:tr w:rsidR="004C4395" w:rsidTr="00A202C1">
        <w:trPr>
          <w:trHeight w:val="2184"/>
        </w:trPr>
        <w:tc>
          <w:tcPr>
            <w:tcW w:w="2628" w:type="dxa"/>
            <w:tcBorders>
              <w:bottom w:val="single" w:sz="4" w:space="0" w:color="auto"/>
            </w:tcBorders>
          </w:tcPr>
          <w:p w:rsidR="004C4395" w:rsidRDefault="00A202C1">
            <w:r w:rsidRPr="00A202C1">
              <w:rPr>
                <w:noProof/>
                <w:lang w:eastAsia="ru-RU"/>
              </w:rPr>
              <w:drawing>
                <wp:inline distT="0" distB="0" distL="0" distR="0">
                  <wp:extent cx="1581150" cy="723900"/>
                  <wp:effectExtent l="19050" t="0" r="0" b="0"/>
                  <wp:docPr id="67" name="Рисунок 11" descr="https://fsd.multiurok.ru/html/2018/04/30/s_5ae7424405276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sd.multiurok.ru/html/2018/04/30/s_5ae7424405276/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9805" t="15897" r="52496" b="678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7" w:type="dxa"/>
            <w:gridSpan w:val="3"/>
            <w:vMerge w:val="restart"/>
          </w:tcPr>
          <w:p w:rsidR="004C4395" w:rsidRDefault="004C4395">
            <w:r w:rsidRPr="004C4395">
              <w:rPr>
                <w:noProof/>
                <w:lang w:eastAsia="ru-RU"/>
              </w:rPr>
              <w:drawing>
                <wp:inline distT="0" distB="0" distL="0" distR="0">
                  <wp:extent cx="3333750" cy="2895600"/>
                  <wp:effectExtent l="19050" t="0" r="0" b="0"/>
                  <wp:docPr id="64" name="Рисунок 1" descr="https://i.mycdn.me/i?r=AzEPZsRbOZEKgBhR0XGMT1RkKwleaT1VIko7GV3A9nsZs6aKTM5SRkZCeTgDn6uOy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mycdn.me/i?r=AzEPZsRbOZEKgBhR0XGMT1RkKwleaT1VIko7GV3A9nsZs6aKTM5SRkZCeTgDn6uOy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1783" cy="28938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9" w:type="dxa"/>
            <w:vMerge w:val="restart"/>
          </w:tcPr>
          <w:p w:rsidR="004C4395" w:rsidRDefault="00A202C1">
            <w:r w:rsidRPr="00A202C1">
              <w:rPr>
                <w:noProof/>
                <w:lang w:eastAsia="ru-RU"/>
              </w:rPr>
              <w:drawing>
                <wp:inline distT="0" distB="0" distL="0" distR="0">
                  <wp:extent cx="1516380" cy="670560"/>
                  <wp:effectExtent l="19050" t="0" r="7620" b="0"/>
                  <wp:docPr id="69" name="Рисунок 11" descr="https://fsd.multiurok.ru/html/2018/04/30/s_5ae7424405276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sd.multiurok.ru/html/2018/04/30/s_5ae7424405276/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8012" t="59146" r="54492" b="257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071" cy="671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4395" w:rsidTr="00A202C1">
        <w:trPr>
          <w:trHeight w:val="269"/>
        </w:trPr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4C4395" w:rsidRDefault="00A202C1">
            <w:r w:rsidRPr="00A202C1">
              <w:rPr>
                <w:noProof/>
                <w:lang w:eastAsia="ru-RU"/>
              </w:rPr>
              <w:drawing>
                <wp:inline distT="0" distB="0" distL="0" distR="0">
                  <wp:extent cx="1581150" cy="845820"/>
                  <wp:effectExtent l="19050" t="0" r="0" b="0"/>
                  <wp:docPr id="68" name="Рисунок 11" descr="https://fsd.multiurok.ru/html/2018/04/30/s_5ae7424405276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sd.multiurok.ru/html/2018/04/30/s_5ae7424405276/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52472" t="16923" r="9349" b="641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845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7" w:type="dxa"/>
            <w:gridSpan w:val="3"/>
            <w:vMerge/>
          </w:tcPr>
          <w:p w:rsidR="004C4395" w:rsidRPr="004C4395" w:rsidRDefault="004C4395"/>
        </w:tc>
        <w:tc>
          <w:tcPr>
            <w:tcW w:w="2859" w:type="dxa"/>
            <w:vMerge/>
            <w:tcBorders>
              <w:bottom w:val="single" w:sz="4" w:space="0" w:color="auto"/>
            </w:tcBorders>
          </w:tcPr>
          <w:p w:rsidR="004C4395" w:rsidRDefault="004C4395"/>
        </w:tc>
      </w:tr>
      <w:tr w:rsidR="004C4395" w:rsidTr="00A202C1">
        <w:trPr>
          <w:trHeight w:val="2280"/>
        </w:trPr>
        <w:tc>
          <w:tcPr>
            <w:tcW w:w="2628" w:type="dxa"/>
            <w:vMerge/>
          </w:tcPr>
          <w:p w:rsidR="004C4395" w:rsidRDefault="004C4395"/>
        </w:tc>
        <w:tc>
          <w:tcPr>
            <w:tcW w:w="5287" w:type="dxa"/>
            <w:gridSpan w:val="3"/>
            <w:vMerge/>
          </w:tcPr>
          <w:p w:rsidR="004C4395" w:rsidRPr="004C4395" w:rsidRDefault="004C4395"/>
        </w:tc>
        <w:tc>
          <w:tcPr>
            <w:tcW w:w="2859" w:type="dxa"/>
            <w:tcBorders>
              <w:top w:val="single" w:sz="4" w:space="0" w:color="auto"/>
            </w:tcBorders>
          </w:tcPr>
          <w:p w:rsidR="004C4395" w:rsidRDefault="00A202C1">
            <w:r w:rsidRPr="00A202C1">
              <w:rPr>
                <w:noProof/>
                <w:lang w:eastAsia="ru-RU"/>
              </w:rPr>
              <w:drawing>
                <wp:inline distT="0" distB="0" distL="0" distR="0">
                  <wp:extent cx="1341120" cy="1424940"/>
                  <wp:effectExtent l="19050" t="0" r="0" b="0"/>
                  <wp:docPr id="70" name="Рисунок 11" descr="https://fsd.multiurok.ru/html/2018/04/30/s_5ae7424405276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sd.multiurok.ru/html/2018/04/30/s_5ae7424405276/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50066" t="36752" r="28971" b="370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42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4395" w:rsidTr="00A202C1">
        <w:tc>
          <w:tcPr>
            <w:tcW w:w="2628" w:type="dxa"/>
          </w:tcPr>
          <w:p w:rsidR="004C4395" w:rsidRDefault="004C4395"/>
        </w:tc>
        <w:tc>
          <w:tcPr>
            <w:tcW w:w="2318" w:type="dxa"/>
            <w:tcBorders>
              <w:right w:val="single" w:sz="4" w:space="0" w:color="auto"/>
            </w:tcBorders>
          </w:tcPr>
          <w:p w:rsidR="004C4395" w:rsidRDefault="00A202C1" w:rsidP="00A202C1">
            <w:pPr>
              <w:jc w:val="center"/>
            </w:pPr>
            <w:r w:rsidRPr="00A202C1">
              <w:rPr>
                <w:noProof/>
                <w:lang w:eastAsia="ru-RU"/>
              </w:rPr>
              <w:drawing>
                <wp:inline distT="0" distB="0" distL="0" distR="0">
                  <wp:extent cx="1352550" cy="1592580"/>
                  <wp:effectExtent l="19050" t="0" r="0" b="0"/>
                  <wp:docPr id="71" name="Рисунок 11" descr="https://fsd.multiurok.ru/html/2018/04/30/s_5ae7424405276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sd.multiurok.ru/html/2018/04/30/s_5ae7424405276/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76308" t="37265" r="8675" b="357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592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9" w:type="dxa"/>
            <w:gridSpan w:val="2"/>
            <w:tcBorders>
              <w:left w:val="single" w:sz="4" w:space="0" w:color="auto"/>
            </w:tcBorders>
          </w:tcPr>
          <w:p w:rsidR="004C4395" w:rsidRDefault="00A202C1">
            <w:r w:rsidRPr="00A202C1">
              <w:rPr>
                <w:noProof/>
                <w:lang w:eastAsia="ru-RU"/>
              </w:rPr>
              <w:drawing>
                <wp:inline distT="0" distB="0" distL="0" distR="0">
                  <wp:extent cx="1581150" cy="1361729"/>
                  <wp:effectExtent l="19050" t="0" r="0" b="0"/>
                  <wp:docPr id="72" name="Рисунок 8" descr="https://fsd.multiurok.ru/html/2018/04/30/s_5ae7424405276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sd.multiurok.ru/html/2018/04/30/s_5ae7424405276/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55776" t="64277" r="5270" b="50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763" cy="1363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9" w:type="dxa"/>
          </w:tcPr>
          <w:p w:rsidR="004C4395" w:rsidRDefault="004C4395"/>
        </w:tc>
      </w:tr>
    </w:tbl>
    <w:p w:rsidR="004C4395" w:rsidRDefault="004C4395"/>
    <w:p w:rsidR="00D11AC8" w:rsidRDefault="00D11AC8"/>
    <w:p w:rsidR="00D11AC8" w:rsidRDefault="00D11AC8"/>
    <w:p w:rsidR="004F148E" w:rsidRDefault="004F148E"/>
    <w:p w:rsidR="004F148E" w:rsidRDefault="004F148E">
      <w:bookmarkStart w:id="0" w:name="_GoBack"/>
      <w:bookmarkEnd w:id="0"/>
    </w:p>
    <w:sectPr w:rsidR="004F148E" w:rsidSect="009A1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8E"/>
    <w:rsid w:val="002B5C6A"/>
    <w:rsid w:val="002C65F6"/>
    <w:rsid w:val="004135A4"/>
    <w:rsid w:val="004C4395"/>
    <w:rsid w:val="004F148E"/>
    <w:rsid w:val="0053490D"/>
    <w:rsid w:val="007432E4"/>
    <w:rsid w:val="00797F17"/>
    <w:rsid w:val="007B4433"/>
    <w:rsid w:val="007E289A"/>
    <w:rsid w:val="007F46DC"/>
    <w:rsid w:val="00831DEC"/>
    <w:rsid w:val="00897B54"/>
    <w:rsid w:val="008D6508"/>
    <w:rsid w:val="009A1B6E"/>
    <w:rsid w:val="00A202C1"/>
    <w:rsid w:val="00B031D7"/>
    <w:rsid w:val="00B03A85"/>
    <w:rsid w:val="00D11AC8"/>
    <w:rsid w:val="00D73816"/>
    <w:rsid w:val="00D7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DE55"/>
  <w15:docId w15:val="{A8A627CF-F297-41DA-983C-F446A53C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4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4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2026-03-19T19:23:00Z</dcterms:created>
  <dcterms:modified xsi:type="dcterms:W3CDTF">2026-03-19T19:38:00Z</dcterms:modified>
</cp:coreProperties>
</file>