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B5" w:rsidRPr="00BE1A4B" w:rsidRDefault="00BE1A4B" w:rsidP="00BE1A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BE1A4B"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w:drawing>
          <wp:inline distT="0" distB="0" distL="0" distR="0">
            <wp:extent cx="1009650" cy="868680"/>
            <wp:effectExtent l="19050" t="0" r="0" b="0"/>
            <wp:docPr id="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937" cy="86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6C28" w:rsidRPr="00FA52A9">
        <w:rPr>
          <w:rFonts w:ascii="Times New Roman" w:hAnsi="Times New Roman" w:cs="Times New Roman"/>
          <w:b/>
          <w:color w:val="FF0000"/>
          <w:sz w:val="52"/>
          <w:szCs w:val="52"/>
        </w:rPr>
        <w:t>Памятка для родителей</w:t>
      </w:r>
    </w:p>
    <w:p w:rsidR="00B41317" w:rsidRDefault="00036AB5" w:rsidP="00F11863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 w:rsidRPr="00BE1A4B">
        <w:rPr>
          <w:b/>
          <w:color w:val="FF0000"/>
          <w:sz w:val="44"/>
          <w:szCs w:val="44"/>
        </w:rPr>
        <w:t xml:space="preserve">Безопасность детей – </w:t>
      </w:r>
      <w:r w:rsidR="00A04BAB" w:rsidRPr="00BE1A4B">
        <w:rPr>
          <w:b/>
          <w:color w:val="FF0000"/>
          <w:sz w:val="44"/>
          <w:szCs w:val="44"/>
        </w:rPr>
        <w:t>приоритет  каждой семьи!</w:t>
      </w:r>
    </w:p>
    <w:p w:rsidR="00F11863" w:rsidRPr="00F11863" w:rsidRDefault="00F11863" w:rsidP="00F1186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11863">
        <w:rPr>
          <w:rFonts w:ascii="Times New Roman" w:hAnsi="Times New Roman" w:cs="Times New Roman"/>
          <w:b/>
          <w:color w:val="002060"/>
          <w:sz w:val="32"/>
          <w:szCs w:val="32"/>
        </w:rPr>
        <w:t>Уважаемые родители!</w:t>
      </w:r>
    </w:p>
    <w:p w:rsidR="00A04BAB" w:rsidRPr="00F11863" w:rsidRDefault="00036AB5" w:rsidP="00706C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F1186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Обратите вним</w:t>
      </w:r>
      <w:r w:rsidR="00A04BAB" w:rsidRPr="00F1186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ание на </w:t>
      </w:r>
      <w:r w:rsidRPr="00F1186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электропроводку.</w:t>
      </w:r>
    </w:p>
    <w:p w:rsidR="00036AB5" w:rsidRPr="00F11863" w:rsidRDefault="00036AB5" w:rsidP="00A04BA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11863">
        <w:rPr>
          <w:rFonts w:ascii="Times New Roman" w:hAnsi="Times New Roman" w:cs="Times New Roman"/>
          <w:sz w:val="32"/>
          <w:szCs w:val="32"/>
        </w:rPr>
        <w:t xml:space="preserve"> Проверяйт</w:t>
      </w:r>
      <w:r w:rsidR="00A04BAB" w:rsidRPr="00F11863">
        <w:rPr>
          <w:rFonts w:ascii="Times New Roman" w:hAnsi="Times New Roman" w:cs="Times New Roman"/>
          <w:sz w:val="32"/>
          <w:szCs w:val="32"/>
        </w:rPr>
        <w:t>е состояние розеток и выключателей</w:t>
      </w:r>
      <w:r w:rsidRPr="00F11863">
        <w:rPr>
          <w:rFonts w:ascii="Times New Roman" w:hAnsi="Times New Roman" w:cs="Times New Roman"/>
          <w:sz w:val="32"/>
          <w:szCs w:val="32"/>
        </w:rPr>
        <w:t xml:space="preserve"> электроприборов. Не перегружайте сеть, используя одновременно много мощных устройств.</w:t>
      </w:r>
    </w:p>
    <w:p w:rsidR="00036AB5" w:rsidRPr="00F11863" w:rsidRDefault="00036AB5" w:rsidP="00F118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F1186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Храните спички и зажигалки в недоступном для детей месте.</w:t>
      </w:r>
    </w:p>
    <w:p w:rsidR="00036AB5" w:rsidRPr="00F11863" w:rsidRDefault="00036AB5" w:rsidP="00A04BA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11863">
        <w:rPr>
          <w:rFonts w:ascii="Times New Roman" w:hAnsi="Times New Roman" w:cs="Times New Roman"/>
          <w:sz w:val="32"/>
          <w:szCs w:val="32"/>
        </w:rPr>
        <w:t>Объясните детям  о последствиях игры с огнем.</w:t>
      </w:r>
      <w:r w:rsidR="00706C28" w:rsidRPr="00F11863">
        <w:rPr>
          <w:rFonts w:ascii="Times New Roman" w:hAnsi="Times New Roman" w:cs="Times New Roman"/>
          <w:sz w:val="32"/>
          <w:szCs w:val="32"/>
        </w:rPr>
        <w:t xml:space="preserve"> Нельзя быть уверенным в том, что ребенок  не захочет поиграть с коробочкой спичек или поджечь бумагу, не устроит костер, который видел когда-то в лесу.</w:t>
      </w:r>
    </w:p>
    <w:p w:rsidR="00706C28" w:rsidRPr="00F11863" w:rsidRDefault="00036AB5" w:rsidP="00706C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F1186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Не оставляйте детей одних дома с включенными</w:t>
      </w:r>
      <w:r w:rsidRPr="00F11863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F1186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электроприборами или зажженной плитой</w:t>
      </w:r>
      <w:r w:rsidRPr="00F11863"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p w:rsidR="00036AB5" w:rsidRPr="00F11863" w:rsidRDefault="00036AB5" w:rsidP="00706C28">
      <w:pPr>
        <w:pStyle w:val="a3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F11863">
        <w:rPr>
          <w:rFonts w:ascii="Times New Roman" w:hAnsi="Times New Roman" w:cs="Times New Roman"/>
          <w:sz w:val="32"/>
          <w:szCs w:val="32"/>
        </w:rPr>
        <w:t xml:space="preserve"> Даже отсутствие вас на короткое </w:t>
      </w:r>
      <w:r w:rsidR="00706C28" w:rsidRPr="00F11863">
        <w:rPr>
          <w:rFonts w:ascii="Times New Roman" w:hAnsi="Times New Roman" w:cs="Times New Roman"/>
          <w:sz w:val="32"/>
          <w:szCs w:val="32"/>
        </w:rPr>
        <w:t>время  может привести к несчастному случаю</w:t>
      </w:r>
      <w:r w:rsidRPr="00F11863">
        <w:rPr>
          <w:rFonts w:ascii="Times New Roman" w:hAnsi="Times New Roman" w:cs="Times New Roman"/>
          <w:sz w:val="32"/>
          <w:szCs w:val="32"/>
        </w:rPr>
        <w:t>.</w:t>
      </w:r>
      <w:r w:rsidR="00706C28" w:rsidRPr="00F11863">
        <w:rPr>
          <w:rFonts w:ascii="Times New Roman" w:hAnsi="Times New Roman" w:cs="Times New Roman"/>
          <w:sz w:val="32"/>
          <w:szCs w:val="32"/>
        </w:rPr>
        <w:t xml:space="preserve"> Особенно опасно оставлять детей одних в закрытых комнатах или квартирах.</w:t>
      </w:r>
    </w:p>
    <w:p w:rsidR="00036AB5" w:rsidRPr="00F11863" w:rsidRDefault="00036AB5" w:rsidP="00706C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F1186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Научите детей правилам поведения при пожаре.</w:t>
      </w:r>
    </w:p>
    <w:p w:rsidR="00036AB5" w:rsidRPr="00F11863" w:rsidRDefault="00036AB5" w:rsidP="00A04BA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11863">
        <w:rPr>
          <w:rFonts w:ascii="Times New Roman" w:hAnsi="Times New Roman" w:cs="Times New Roman"/>
          <w:sz w:val="32"/>
          <w:szCs w:val="32"/>
        </w:rPr>
        <w:t>Объясните</w:t>
      </w:r>
      <w:r w:rsidR="00A04BAB" w:rsidRPr="00F11863">
        <w:rPr>
          <w:rFonts w:ascii="Times New Roman" w:hAnsi="Times New Roman" w:cs="Times New Roman"/>
          <w:sz w:val="32"/>
          <w:szCs w:val="32"/>
        </w:rPr>
        <w:t xml:space="preserve"> детям, как вызвать пожарную слу</w:t>
      </w:r>
      <w:r w:rsidRPr="00F11863">
        <w:rPr>
          <w:rFonts w:ascii="Times New Roman" w:hAnsi="Times New Roman" w:cs="Times New Roman"/>
          <w:sz w:val="32"/>
          <w:szCs w:val="32"/>
        </w:rPr>
        <w:t>жбу, чт</w:t>
      </w:r>
      <w:r w:rsidR="00706C28" w:rsidRPr="00F11863">
        <w:rPr>
          <w:rFonts w:ascii="Times New Roman" w:hAnsi="Times New Roman" w:cs="Times New Roman"/>
          <w:sz w:val="32"/>
          <w:szCs w:val="32"/>
        </w:rPr>
        <w:t>о делать</w:t>
      </w:r>
      <w:r w:rsidRPr="00F11863">
        <w:rPr>
          <w:rFonts w:ascii="Times New Roman" w:hAnsi="Times New Roman" w:cs="Times New Roman"/>
          <w:sz w:val="32"/>
          <w:szCs w:val="32"/>
        </w:rPr>
        <w:t>, если начался пожар, и как безопасно покинуть помещение</w:t>
      </w:r>
    </w:p>
    <w:p w:rsidR="00A04BAB" w:rsidRPr="00F11863" w:rsidRDefault="00036AB5" w:rsidP="00706C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F1186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Установите дома пожарный извещатель</w:t>
      </w:r>
      <w:r w:rsidRPr="00F11863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. </w:t>
      </w:r>
    </w:p>
    <w:p w:rsidR="00036AB5" w:rsidRPr="00F11863" w:rsidRDefault="00036AB5" w:rsidP="00A04BA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11863">
        <w:rPr>
          <w:rFonts w:ascii="Times New Roman" w:hAnsi="Times New Roman" w:cs="Times New Roman"/>
          <w:sz w:val="32"/>
          <w:szCs w:val="32"/>
        </w:rPr>
        <w:t>Он своевременно пред</w:t>
      </w:r>
      <w:r w:rsidR="00A04BAB" w:rsidRPr="00F11863">
        <w:rPr>
          <w:rFonts w:ascii="Times New Roman" w:hAnsi="Times New Roman" w:cs="Times New Roman"/>
          <w:sz w:val="32"/>
          <w:szCs w:val="32"/>
        </w:rPr>
        <w:t>упредит о возгорании и задымлении</w:t>
      </w:r>
      <w:r w:rsidRPr="00F11863">
        <w:rPr>
          <w:rFonts w:ascii="Times New Roman" w:hAnsi="Times New Roman" w:cs="Times New Roman"/>
          <w:sz w:val="32"/>
          <w:szCs w:val="32"/>
        </w:rPr>
        <w:t>.</w:t>
      </w:r>
    </w:p>
    <w:p w:rsidR="00A04BAB" w:rsidRPr="00F11863" w:rsidRDefault="00036AB5" w:rsidP="00706C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F1186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Содержите в порядке пути эвакуации. </w:t>
      </w:r>
    </w:p>
    <w:p w:rsidR="00A04BAB" w:rsidRPr="00F11863" w:rsidRDefault="00036AB5" w:rsidP="00BE1A4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11863">
        <w:rPr>
          <w:rFonts w:ascii="Times New Roman" w:hAnsi="Times New Roman" w:cs="Times New Roman"/>
          <w:sz w:val="32"/>
          <w:szCs w:val="32"/>
        </w:rPr>
        <w:t>Обязательно убедитесь в том, что двери и проходы не загромождены</w:t>
      </w:r>
      <w:r w:rsidR="00A04BAB" w:rsidRPr="00F11863">
        <w:rPr>
          <w:rFonts w:ascii="Times New Roman" w:hAnsi="Times New Roman" w:cs="Times New Roman"/>
          <w:sz w:val="32"/>
          <w:szCs w:val="32"/>
        </w:rPr>
        <w:t>, и все знают, как быстро покинуть дом в случае пожара.</w:t>
      </w:r>
    </w:p>
    <w:p w:rsidR="00A04BAB" w:rsidRPr="00F11863" w:rsidRDefault="00A04BAB" w:rsidP="00A04BAB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11863">
        <w:rPr>
          <w:rFonts w:ascii="Times New Roman" w:hAnsi="Times New Roman" w:cs="Times New Roman"/>
          <w:b/>
          <w:color w:val="FF0000"/>
          <w:sz w:val="32"/>
          <w:szCs w:val="32"/>
        </w:rPr>
        <w:t>ПОМНИТЕ!</w:t>
      </w:r>
    </w:p>
    <w:p w:rsidR="00A04BAB" w:rsidRPr="00F11863" w:rsidRDefault="00A04BAB" w:rsidP="00706C28">
      <w:pPr>
        <w:pStyle w:val="a3"/>
        <w:ind w:left="426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11863">
        <w:rPr>
          <w:rFonts w:ascii="Times New Roman" w:hAnsi="Times New Roman" w:cs="Times New Roman"/>
          <w:b/>
          <w:color w:val="002060"/>
          <w:sz w:val="32"/>
          <w:szCs w:val="32"/>
        </w:rPr>
        <w:t>Соблюдение правил пожарной безопасности поможет защитить вашу семью от  трагедии!</w:t>
      </w:r>
    </w:p>
    <w:sectPr w:rsidR="00A04BAB" w:rsidRPr="00F11863" w:rsidSect="00706C28">
      <w:pgSz w:w="11906" w:h="16838"/>
      <w:pgMar w:top="1134" w:right="991" w:bottom="1134" w:left="993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013B"/>
    <w:multiLevelType w:val="hybridMultilevel"/>
    <w:tmpl w:val="8E7497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7933C13"/>
    <w:multiLevelType w:val="hybridMultilevel"/>
    <w:tmpl w:val="B106B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460366"/>
    <w:multiLevelType w:val="hybridMultilevel"/>
    <w:tmpl w:val="4D3A2A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36AB5"/>
    <w:rsid w:val="00036AB5"/>
    <w:rsid w:val="00706C28"/>
    <w:rsid w:val="009C5A38"/>
    <w:rsid w:val="00A04BAB"/>
    <w:rsid w:val="00B41317"/>
    <w:rsid w:val="00BE1A4B"/>
    <w:rsid w:val="00F1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A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1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2026-04-12T21:33:00Z</dcterms:created>
  <dcterms:modified xsi:type="dcterms:W3CDTF">2026-04-13T18:23:00Z</dcterms:modified>
</cp:coreProperties>
</file>